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304C2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145A5634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1129"/>
        <w:gridCol w:w="1848"/>
        <w:gridCol w:w="985"/>
        <w:gridCol w:w="1425"/>
        <w:gridCol w:w="285"/>
        <w:gridCol w:w="1271"/>
      </w:tblGrid>
      <w:tr w:rsidR="00390429" w14:paraId="6DE3539F" w14:textId="77777777" w:rsidTr="00557A25">
        <w:trPr>
          <w:trHeight w:val="397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48B519CF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Druh žiadosti</w:t>
            </w:r>
          </w:p>
        </w:tc>
        <w:tc>
          <w:tcPr>
            <w:tcW w:w="6943" w:type="dxa"/>
            <w:gridSpan w:val="6"/>
            <w:vAlign w:val="center"/>
          </w:tcPr>
          <w:p w14:paraId="66ABF503" w14:textId="77777777" w:rsidR="00390429" w:rsidRPr="00390429" w:rsidRDefault="00390429" w:rsidP="00390429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vydanie oprávnenia na poskytovanie inovačného vzdelávania</w:t>
            </w:r>
          </w:p>
        </w:tc>
      </w:tr>
      <w:tr w:rsidR="001D7CA7" w14:paraId="70C41F73" w14:textId="77777777" w:rsidTr="001D7CA7">
        <w:trPr>
          <w:trHeight w:val="397"/>
          <w:jc w:val="center"/>
        </w:trPr>
        <w:tc>
          <w:tcPr>
            <w:tcW w:w="4820" w:type="dxa"/>
            <w:gridSpan w:val="3"/>
            <w:vAlign w:val="center"/>
          </w:tcPr>
          <w:p w14:paraId="450BEB4E" w14:textId="5231565D" w:rsidR="001D7CA7" w:rsidRDefault="001D7CA7" w:rsidP="00390429">
            <w:pPr>
              <w:ind w:left="336"/>
              <w:rPr>
                <w:rStyle w:val="Zvraznenie"/>
                <w:iCs w:val="0"/>
              </w:rPr>
            </w:pPr>
            <w:r>
              <w:rPr>
                <w:rStyle w:val="Zvraznenie"/>
              </w:rPr>
              <w:t xml:space="preserve">číslo: </w:t>
            </w:r>
            <w:sdt>
              <w:sdtPr>
                <w:rPr>
                  <w:rStyle w:val="Nadpis1Char"/>
                </w:rPr>
                <w:id w:val="-446934187"/>
                <w:placeholder>
                  <w:docPart w:val="7388C25A8EED48078CC5CEFFAD08F74B"/>
                </w:placeholder>
                <w:text/>
              </w:sdtPr>
              <w:sdtContent>
                <w:r w:rsidR="001F1E8F">
                  <w:rPr>
                    <w:rStyle w:val="Nadpis1Char"/>
                  </w:rPr>
                  <w:t>7517</w:t>
                </w:r>
              </w:sdtContent>
            </w:sdt>
          </w:p>
        </w:tc>
        <w:sdt>
          <w:sdtPr>
            <w:rPr>
              <w:rStyle w:val="Zvraznenie"/>
            </w:rPr>
            <w:id w:val="-644824373"/>
            <w:placeholder>
              <w:docPart w:val="8B4C31E9A19D40DCB1E98F9926DF2336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</w:rPr>
          </w:sdtEndPr>
          <w:sdtContent>
            <w:tc>
              <w:tcPr>
                <w:tcW w:w="3966" w:type="dxa"/>
                <w:gridSpan w:val="4"/>
                <w:vAlign w:val="center"/>
              </w:tcPr>
              <w:p w14:paraId="244E73FB" w14:textId="27288359" w:rsidR="001D7CA7" w:rsidRDefault="001F1E8F" w:rsidP="00390429">
                <w:pPr>
                  <w:ind w:left="336"/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Zvraznenie"/>
                  </w:rPr>
                  <w:t>znovuposúdenie</w:t>
                </w:r>
                <w:proofErr w:type="spellEnd"/>
              </w:p>
            </w:tc>
          </w:sdtContent>
        </w:sdt>
      </w:tr>
      <w:tr w:rsidR="00390429" w14:paraId="65F4EA58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EF7729E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390429" w14:paraId="4574F0D4" w14:textId="77777777" w:rsidTr="00557A25">
        <w:trPr>
          <w:trHeight w:val="397"/>
          <w:jc w:val="center"/>
        </w:trPr>
        <w:sdt>
          <w:sdtPr>
            <w:id w:val="-132259948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FCF0EBA" w14:textId="1BC4D9CC" w:rsidR="00390429" w:rsidRDefault="001F1E8F" w:rsidP="00390429">
                <w:pPr>
                  <w:ind w:left="336"/>
                  <w:rPr>
                    <w:rStyle w:val="Zvraznenie"/>
                    <w:iCs w:val="0"/>
                  </w:rPr>
                </w:pPr>
                <w:r w:rsidRPr="001F1E8F">
                  <w:t xml:space="preserve">Ideálna mládežnícka aktivita Republikové koordinačné centrum, </w:t>
                </w:r>
                <w:proofErr w:type="spellStart"/>
                <w:r w:rsidRPr="001F1E8F">
                  <w:t>Borekova</w:t>
                </w:r>
                <w:proofErr w:type="spellEnd"/>
                <w:r w:rsidRPr="001F1E8F">
                  <w:t xml:space="preserve"> 52, Bratislava 821 06</w:t>
                </w:r>
              </w:p>
            </w:tc>
          </w:sdtContent>
        </w:sdt>
      </w:tr>
      <w:tr w:rsidR="00390429" w14:paraId="06B2466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247C737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D6653">
              <w:rPr>
                <w:rStyle w:val="Zvraznenie"/>
              </w:rPr>
              <w:t>Meno štatutárneho orgánu</w:t>
            </w:r>
          </w:p>
        </w:tc>
      </w:tr>
      <w:tr w:rsidR="00390429" w14:paraId="5D486932" w14:textId="77777777" w:rsidTr="00557A25">
        <w:trPr>
          <w:trHeight w:val="397"/>
          <w:jc w:val="center"/>
        </w:trPr>
        <w:sdt>
          <w:sdtPr>
            <w:id w:val="1354698004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004474FB" w14:textId="380C5A6F" w:rsidR="00390429" w:rsidRDefault="001F1E8F" w:rsidP="00390429">
                <w:pPr>
                  <w:ind w:left="336"/>
                  <w:rPr>
                    <w:rStyle w:val="Zvraznenie"/>
                    <w:iCs w:val="0"/>
                  </w:rPr>
                </w:pPr>
                <w:r w:rsidRPr="001F1E8F">
                  <w:t xml:space="preserve">Mgr. </w:t>
                </w:r>
                <w:proofErr w:type="spellStart"/>
                <w:r w:rsidRPr="001F1E8F">
                  <w:t>Ivor</w:t>
                </w:r>
                <w:proofErr w:type="spellEnd"/>
                <w:r w:rsidRPr="001F1E8F">
                  <w:t xml:space="preserve"> </w:t>
                </w:r>
                <w:proofErr w:type="spellStart"/>
                <w:r w:rsidRPr="001F1E8F">
                  <w:t>Dian</w:t>
                </w:r>
                <w:proofErr w:type="spellEnd"/>
                <w:r w:rsidRPr="001F1E8F">
                  <w:t xml:space="preserve"> – predseda, Mgr. Aurel </w:t>
                </w:r>
                <w:proofErr w:type="spellStart"/>
                <w:r w:rsidRPr="001F1E8F">
                  <w:t>Bitter</w:t>
                </w:r>
                <w:proofErr w:type="spellEnd"/>
                <w:r w:rsidRPr="001F1E8F">
                  <w:t xml:space="preserve"> – tajomník</w:t>
                </w:r>
              </w:p>
            </w:tc>
          </w:sdtContent>
        </w:sdt>
      </w:tr>
      <w:tr w:rsidR="00390429" w14:paraId="00DAAFA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DF87CDB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300984">
              <w:rPr>
                <w:rStyle w:val="Zvraznenie"/>
              </w:rPr>
              <w:t>Kategória, podkategória alebo kariérová pozícia, pre ktorú bude žiadateľ poskytovať inovačné vzdelávanie</w:t>
            </w:r>
          </w:p>
        </w:tc>
      </w:tr>
      <w:tr w:rsidR="00390429" w14:paraId="6FBA3F38" w14:textId="77777777" w:rsidTr="00557A25">
        <w:trPr>
          <w:trHeight w:val="397"/>
          <w:jc w:val="center"/>
        </w:trPr>
        <w:sdt>
          <w:sdtPr>
            <w:id w:val="35780490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6092830C" w14:textId="68356576" w:rsidR="00390429" w:rsidRPr="00300984" w:rsidRDefault="001F1E8F" w:rsidP="001F1E8F">
                <w:pPr>
                  <w:ind w:left="322"/>
                  <w:rPr>
                    <w:rStyle w:val="Zvraznenie"/>
                  </w:rPr>
                </w:pPr>
                <w:r w:rsidRPr="001F1E8F">
                  <w:t>- učiteľ, - majster odbornej výchovy, - vychovávateľ, - školský tréner a podkategórie : - učiteľ prvého stupňa základnej školy, - učiteľ druhého stupňa základnej školy, - učiteľ strednej školy, - majster odbornej výchovy, - učiteľ odborného vzdelávania v strednej škole, - vychovávateľ, - školský tréner.</w:t>
                </w:r>
              </w:p>
            </w:tc>
          </w:sdtContent>
        </w:sdt>
      </w:tr>
      <w:tr w:rsidR="009F0288" w14:paraId="596F385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718472C" w14:textId="5D985889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790CD6">
              <w:rPr>
                <w:rStyle w:val="Zvraznenie"/>
              </w:rPr>
              <w:t>Vymedzenie obsahov</w:t>
            </w:r>
            <w:r w:rsidR="00FD4DD5">
              <w:rPr>
                <w:rStyle w:val="Zvraznenie"/>
              </w:rPr>
              <w:t>ej oblasti</w:t>
            </w:r>
            <w:r w:rsidRPr="00790CD6">
              <w:rPr>
                <w:rStyle w:val="Zvraznenie"/>
              </w:rPr>
              <w:t xml:space="preserve"> inovačného vzdelávania</w:t>
            </w:r>
          </w:p>
        </w:tc>
      </w:tr>
      <w:tr w:rsidR="009F0288" w14:paraId="55FF441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FFFFFF" w:themeFill="background1"/>
            <w:vAlign w:val="center"/>
          </w:tcPr>
          <w:sdt>
            <w:sdtPr>
              <w:id w:val="1113481266"/>
              <w:placeholder>
                <w:docPart w:val="3EEA641D4D944077900F39B9C797AA88"/>
              </w:placeholder>
              <w:text/>
            </w:sdtPr>
            <w:sdtContent>
              <w:p w14:paraId="1AD0C416" w14:textId="1B76D022" w:rsidR="009F0288" w:rsidRDefault="001F1E8F" w:rsidP="001F1E8F">
                <w:pPr>
                  <w:ind w:left="314"/>
                  <w:rPr>
                    <w:rStyle w:val="Zvraznenie"/>
                    <w:iCs w:val="0"/>
                  </w:rPr>
                </w:pPr>
                <w:r w:rsidRPr="001F1E8F">
                  <w:t>Profesionálny rozvoj učiteľov, majstrov odbornej výchovy, vychovávateľov a školských trénerov – inovačné vzdelávanie: prehĺbenie, rozšírenie, inovácia profesijných kompetencií potrebných na výkon pracovnej činnosti v príslušnej kategórii alebo podkategórii pedagogického zamestnanca, uplatnenie najnovších poznatkov a skúseností z praxe vo výchove a vzdelávaní prostredníctvom výcvikov a kurzov splavovania. Cieľom inovačného vzdelávania SPLAVOVANIE II., je prehĺbenie, rozšírenie a inovácia profesijných kompetencií potrebných na výkon pracovnej činnosti v príslušnej kategórii, alebo v podkategórii pedagogického zamestnanca. Cieľ inovačného vzdelávania je v súlade s § 55 ods. 1 písm. b), zákona NR SR č. 138/2019 Z. z. o pedagogických zamestnancoch a odborných zamestnancoch a o zmene a doplnení niektorých zákonov a to uplatnenie najnovších poznatkov alebo skúseností z praxe v pohybovej  výchove a vzdelávaní. Inovačné vzdelávanie je určené pre pedagogických zamestnancov definovaných ako cieľová skupina, v súlade s inovovaním profesijných kompetencií uvedených v zozname inovovaných kompetencií. Zameranie inovačného vzdelávania vychádza z inovovania profesijných kompetencií, uplatnením najnovších poznatkov a skúseností z praxe vo výchove a vzdelávaní podľa Štátneho vzdelávacieho programu v oblasti Zdravie a pohyb.</w:t>
                </w:r>
              </w:p>
            </w:sdtContent>
          </w:sdt>
        </w:tc>
      </w:tr>
      <w:tr w:rsidR="009F0288" w14:paraId="23CB61D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vAlign w:val="center"/>
          </w:tcPr>
          <w:p w14:paraId="3CE4778E" w14:textId="77777777" w:rsidR="009F0288" w:rsidRDefault="009F0288" w:rsidP="00F92776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Obsahová oblasť:</w:t>
            </w:r>
          </w:p>
        </w:tc>
      </w:tr>
      <w:tr w:rsidR="009F0288" w14:paraId="04E73142" w14:textId="77777777" w:rsidTr="00557A25">
        <w:trPr>
          <w:trHeight w:val="397"/>
          <w:jc w:val="center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4C7489F5" w14:textId="10FFB341" w:rsidR="009F0288" w:rsidRDefault="004A52C3" w:rsidP="00F92776">
            <w:pPr>
              <w:ind w:firstLine="314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4108416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1F1E8F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kurikulum</w:t>
            </w:r>
          </w:p>
        </w:tc>
        <w:tc>
          <w:tcPr>
            <w:tcW w:w="2833" w:type="dxa"/>
            <w:gridSpan w:val="2"/>
            <w:shd w:val="clear" w:color="auto" w:fill="FFFFFF" w:themeFill="background1"/>
            <w:vAlign w:val="center"/>
          </w:tcPr>
          <w:p w14:paraId="2DDD5F96" w14:textId="77777777" w:rsidR="009F0288" w:rsidRDefault="004A52C3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2121753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3838B5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digitalizácia</w:t>
            </w:r>
          </w:p>
        </w:tc>
        <w:tc>
          <w:tcPr>
            <w:tcW w:w="2981" w:type="dxa"/>
            <w:gridSpan w:val="3"/>
            <w:shd w:val="clear" w:color="auto" w:fill="FFFFFF" w:themeFill="background1"/>
            <w:vAlign w:val="center"/>
          </w:tcPr>
          <w:p w14:paraId="20A8C055" w14:textId="77777777" w:rsidR="009F0288" w:rsidRDefault="004A52C3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602381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9F0288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inklúzia</w:t>
            </w:r>
          </w:p>
        </w:tc>
      </w:tr>
      <w:tr w:rsidR="009F0288" w14:paraId="643EAA0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459632E" w14:textId="77777777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Prílohy žiadosti</w:t>
            </w:r>
          </w:p>
        </w:tc>
      </w:tr>
      <w:tr w:rsidR="009F0288" w14:paraId="35F17E6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30D07CF" w14:textId="77777777" w:rsidR="009F0288" w:rsidRPr="00790CD6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Kritériá na posúdenie spôsobilosti poskytovať inovačné vzdelávanie</w:t>
            </w:r>
          </w:p>
        </w:tc>
      </w:tr>
      <w:tr w:rsidR="009F0288" w14:paraId="65F0B2F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C8BB022" w14:textId="77777777" w:rsidR="009F0288" w:rsidRPr="00790CD6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prehĺbenie, rozšírenie alebo inovácie profesijných kompetencií pedagogických zamestnancov a  odborných zamestnancov v príslušných kategóriách a</w:t>
            </w:r>
            <w:r>
              <w:rPr>
                <w:rStyle w:val="Zvraznenie"/>
                <w:iCs w:val="0"/>
              </w:rPr>
              <w:t> </w:t>
            </w:r>
            <w:r w:rsidRPr="00790CD6">
              <w:rPr>
                <w:rStyle w:val="Zvraznenie"/>
                <w:iCs w:val="0"/>
              </w:rPr>
              <w:t>podkategóriách</w:t>
            </w:r>
            <w:r>
              <w:rPr>
                <w:rStyle w:val="Zvraznenie"/>
                <w:iCs w:val="0"/>
              </w:rPr>
              <w:t xml:space="preserve"> </w:t>
            </w:r>
          </w:p>
        </w:tc>
      </w:tr>
      <w:tr w:rsidR="009F0288" w14:paraId="0D3ABB3B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659616396"/>
            <w:placeholder>
              <w:docPart w:val="3EEA641D4D944077900F39B9C797AA88"/>
            </w:placeholder>
            <w:showingPlcHdr/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5E0F54F2" w14:textId="77777777" w:rsidR="009F0288" w:rsidRPr="00530474" w:rsidRDefault="006E1F5B" w:rsidP="00F92776">
                <w:pPr>
                  <w:ind w:left="1164"/>
                  <w:rPr>
                    <w:rStyle w:val="Zvraznenie"/>
                    <w:iCs w:val="0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  <w:tr w:rsidR="009F0288" w14:paraId="6BCCAD3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12D8ED1" w14:textId="77777777" w:rsidR="009F0288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8A1226">
              <w:rPr>
                <w:rStyle w:val="Zvraznenie"/>
                <w:iCs w:val="0"/>
              </w:rPr>
              <w:t>prenos najnovších poznatkov alebo skúseností z praxe do</w:t>
            </w:r>
          </w:p>
        </w:tc>
      </w:tr>
      <w:tr w:rsidR="00635652" w14:paraId="456C4CDF" w14:textId="77777777" w:rsidTr="0025416F">
        <w:tblPrEx>
          <w:jc w:val="left"/>
          <w:shd w:val="clear" w:color="auto" w:fill="auto"/>
        </w:tblPrEx>
        <w:trPr>
          <w:trHeight w:val="227"/>
        </w:trPr>
        <w:tc>
          <w:tcPr>
            <w:tcW w:w="7230" w:type="dxa"/>
            <w:gridSpan w:val="5"/>
            <w:shd w:val="clear" w:color="auto" w:fill="F2F2F2" w:themeFill="background1" w:themeFillShade="F2"/>
          </w:tcPr>
          <w:p w14:paraId="261EB150" w14:textId="77777777" w:rsidR="00635652" w:rsidRDefault="00635652" w:rsidP="003838B5">
            <w:pPr>
              <w:jc w:val="center"/>
            </w:pPr>
          </w:p>
        </w:tc>
        <w:tc>
          <w:tcPr>
            <w:tcW w:w="1556" w:type="dxa"/>
            <w:gridSpan w:val="2"/>
            <w:shd w:val="clear" w:color="auto" w:fill="F2F2F2" w:themeFill="background1" w:themeFillShade="F2"/>
          </w:tcPr>
          <w:p w14:paraId="02850DBA" w14:textId="77777777" w:rsidR="00635652" w:rsidRDefault="00635652" w:rsidP="003838B5">
            <w:pPr>
              <w:jc w:val="center"/>
            </w:pPr>
            <w:r>
              <w:t>Preukázané</w:t>
            </w:r>
          </w:p>
        </w:tc>
      </w:tr>
      <w:tr w:rsidR="00635652" w14:paraId="3252025D" w14:textId="77777777" w:rsidTr="00E40EC9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66CDD89C" w14:textId="77777777" w:rsidR="00635652" w:rsidRPr="00635652" w:rsidRDefault="00635652" w:rsidP="00635652">
            <w:pPr>
              <w:pStyle w:val="Odsekzoznamu"/>
              <w:numPr>
                <w:ilvl w:val="0"/>
                <w:numId w:val="5"/>
              </w:numPr>
              <w:ind w:firstLine="444"/>
              <w:rPr>
                <w:b w:val="0"/>
              </w:rPr>
            </w:pPr>
            <w:r w:rsidRPr="00635652">
              <w:rPr>
                <w:b w:val="0"/>
              </w:rPr>
              <w:t>obsahu, metód alebo foriem výchovy a vzdelávania</w:t>
            </w:r>
          </w:p>
        </w:tc>
        <w:tc>
          <w:tcPr>
            <w:tcW w:w="1556" w:type="dxa"/>
            <w:gridSpan w:val="2"/>
            <w:vAlign w:val="center"/>
          </w:tcPr>
          <w:p w14:paraId="01FBC21A" w14:textId="70981882" w:rsidR="00635652" w:rsidRDefault="004A52C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726030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1F1E8F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43A535B2" w14:textId="77777777" w:rsidTr="00CE760E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0F3175FE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metód alebo foriem poskytovania výchovy podľa odborných činností vykonávaných alebo poskytovaných podľa osobitných predpisov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77885156" w14:textId="77777777" w:rsidR="00635652" w:rsidRDefault="004A52C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23820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857D939" w14:textId="77777777" w:rsidTr="008043B4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409C568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výchovy, vzdelávania a poskytovania poradenstva pedagogickým zamestnancom a odborným zamestnancom</w:t>
            </w:r>
          </w:p>
        </w:tc>
        <w:tc>
          <w:tcPr>
            <w:tcW w:w="1556" w:type="dxa"/>
            <w:gridSpan w:val="2"/>
            <w:vAlign w:val="center"/>
          </w:tcPr>
          <w:p w14:paraId="75E6F527" w14:textId="77777777" w:rsidR="00635652" w:rsidRDefault="004A52C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17182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16B17BF2" w14:textId="77777777" w:rsidTr="00335CD8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1D352385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činnosti psychologickej, logopedickej, sociálno-pedagogickej, liečebno-pedagogickej alebo špeciálno-pedagogickej starostlivosti alebo reedukácie detí a žiakov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1AA0678E" w14:textId="77777777" w:rsidR="00635652" w:rsidRDefault="004A52C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539512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019C3520" w14:textId="77777777" w:rsidTr="00ED045F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1EC9F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poskytovania kariérového poradenstva, sociálneho poradenstva alebo prevencie vo výchove a vzdelávaní</w:t>
            </w:r>
          </w:p>
        </w:tc>
        <w:tc>
          <w:tcPr>
            <w:tcW w:w="1556" w:type="dxa"/>
            <w:gridSpan w:val="2"/>
            <w:vAlign w:val="center"/>
          </w:tcPr>
          <w:p w14:paraId="5DB84782" w14:textId="77777777" w:rsidR="00635652" w:rsidRDefault="004A52C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536467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00E3860" w14:textId="77777777" w:rsidTr="000C4E83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60AEB981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špecializovaných činností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2A0F8280" w14:textId="77777777" w:rsidR="00635652" w:rsidRDefault="004A52C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29052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557D454" w14:textId="77777777" w:rsidTr="004448B6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2C95867B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riadiacich činností v škole alebo v školskom zariadení</w:t>
            </w:r>
          </w:p>
        </w:tc>
        <w:tc>
          <w:tcPr>
            <w:tcW w:w="1556" w:type="dxa"/>
            <w:gridSpan w:val="2"/>
            <w:vAlign w:val="center"/>
          </w:tcPr>
          <w:p w14:paraId="7F54DAB8" w14:textId="77777777" w:rsidR="00635652" w:rsidRDefault="004A52C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6598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AD2A7F6" w14:textId="77777777" w:rsidTr="0091630A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457994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ďalších oblastí činnosti školy, školského zariadenia alebo zariadenia sociálnoprávnej ochrany detí a sociálnej kurately, zariadenia sociálnych služieb alebo rehabilitačného strediska pre zrakovo postihnutých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644B60EF" w14:textId="77777777" w:rsidR="00635652" w:rsidRDefault="004A52C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443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9F0288" w14:paraId="29E4A99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E825ADD" w14:textId="77777777" w:rsidR="009F0288" w:rsidRPr="00CA0CC1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CA0CC1">
              <w:rPr>
                <w:rStyle w:val="Zvraznenie"/>
                <w:iCs w:val="0"/>
              </w:rPr>
              <w:t>Odborné zameranie, personálne zabezpečenie a výsledky činnosti žiadateľa o vydanie oprávnenia sa preukazujú dokladmi o</w:t>
            </w:r>
          </w:p>
        </w:tc>
      </w:tr>
      <w:tr w:rsidR="009F0288" w14:paraId="15EADAC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44B4034" w14:textId="77777777" w:rsidR="009F0288" w:rsidRPr="00784840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zameraní a výsledkoch</w:t>
            </w:r>
          </w:p>
        </w:tc>
      </w:tr>
      <w:tr w:rsidR="0055252C" w14:paraId="59F12049" w14:textId="77777777" w:rsidTr="00557A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7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DD75CCE" w14:textId="77777777" w:rsidR="0055252C" w:rsidRDefault="0055252C" w:rsidP="009562D7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A102F3D" w14:textId="77777777" w:rsidR="0055252C" w:rsidRDefault="0055252C" w:rsidP="009562D7">
            <w:r>
              <w:t>Preukázané</w:t>
            </w:r>
          </w:p>
        </w:tc>
      </w:tr>
      <w:tr w:rsidR="00635652" w14:paraId="7F40E3DA" w14:textId="77777777" w:rsidTr="003A0E3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0645E" w14:textId="77777777" w:rsidR="00635652" w:rsidRP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b w:val="0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vedeckej činnosti alebo odbornej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72770" w14:textId="77777777" w:rsidR="00635652" w:rsidRDefault="004A52C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46412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2665D7F" w14:textId="77777777" w:rsidTr="009005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7721F3F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publikačnej činnosti alebo umeleckej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025BA3B" w14:textId="77777777" w:rsidR="00635652" w:rsidRDefault="004A52C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52324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220C2CB3" w14:textId="77777777" w:rsidTr="003F012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DB8E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druhu ekonomickej činnosti alebo výrobných postupov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BB282" w14:textId="77777777" w:rsidR="00635652" w:rsidRDefault="004A52C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983350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F3C4A6B" w14:textId="77777777" w:rsidTr="000825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81B921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riadiacej činnosti a koncepčnej činnosti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4C045A2" w14:textId="77777777" w:rsidR="00635652" w:rsidRDefault="004A52C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41319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1A6EDEF9" w14:textId="77777777" w:rsidTr="004521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FBA4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projektovej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ABDC5" w14:textId="77777777" w:rsidR="00635652" w:rsidRDefault="004A52C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661162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46C86580" w14:textId="77777777" w:rsidTr="007F3F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A6CB6F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vzdelávacej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7B430FF" w14:textId="475231C2" w:rsidR="00635652" w:rsidRDefault="004A52C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256507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1F1E8F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55B444FC" w14:textId="77777777" w:rsidTr="002C3D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AC88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poradenskej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C9607" w14:textId="77777777" w:rsidR="00635652" w:rsidRDefault="004A52C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85090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5FFE7CB4" w14:textId="77777777" w:rsidTr="00324D9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FC76B75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07267A2" w14:textId="77777777" w:rsidR="00635652" w:rsidRDefault="004A52C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84790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6E8C9580" w14:textId="77777777" w:rsidTr="006356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2F0D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ako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E2DB7" w14:textId="77777777" w:rsidR="00635652" w:rsidRDefault="004A52C3" w:rsidP="003838B5">
            <w:pPr>
              <w:jc w:val="center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821314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3838B5" w14:paraId="7E02FEA7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2504F68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vzdelaní a odbornosti odborného garanta a ďalších osôb, ktoré majú zabezpečovať inovačné vzdelávanie (profesijný štruktúrovaný životopis)</w:t>
            </w:r>
          </w:p>
        </w:tc>
      </w:tr>
      <w:tr w:rsidR="003838B5" w14:paraId="42749358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154602168"/>
            <w:placeholder>
              <w:docPart w:val="2136235D67AE4055B81A8FA55E708A13"/>
            </w:placeholder>
            <w:showingPlcHdr/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53F03D82" w14:textId="77777777" w:rsidR="003838B5" w:rsidRDefault="006E1F5B" w:rsidP="003838B5">
                <w:pPr>
                  <w:ind w:left="1164"/>
                  <w:rPr>
                    <w:rStyle w:val="Zvraznenie"/>
                    <w:iCs w:val="0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  <w:tr w:rsidR="003838B5" w14:paraId="3E2A8E2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D457F1F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získaných domácich oceneniach a medzinárodných oceneniach žiadateľa o vydanie oprávnenia</w:t>
            </w:r>
          </w:p>
        </w:tc>
      </w:tr>
      <w:tr w:rsidR="003838B5" w14:paraId="7D36FE5E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85828366"/>
            <w:placeholder>
              <w:docPart w:val="E3F03BD466354CAFAA98C0FB6409F68B"/>
            </w:placeholder>
            <w:showingPlcHdr/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019CF386" w14:textId="77777777" w:rsidR="003838B5" w:rsidRDefault="006E1F5B" w:rsidP="003838B5">
                <w:pPr>
                  <w:ind w:left="1164"/>
                  <w:rPr>
                    <w:rStyle w:val="Zvraznenie"/>
                    <w:iCs w:val="0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  <w:tr w:rsidR="003838B5" w14:paraId="657B5F4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1C9602C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iných skutočnostiach, ktoré preukazujú odborné zameranie, personálne zabezpečenie a výsledky činnosti žiadateľa o vydanie oprávnenia</w:t>
            </w:r>
          </w:p>
        </w:tc>
      </w:tr>
      <w:tr w:rsidR="003838B5" w14:paraId="440006DC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745421476"/>
            <w:placeholder>
              <w:docPart w:val="424D87BF8E6040358EE85F9C4128BBE3"/>
            </w:placeholder>
            <w:showingPlcHdr/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4904460C" w14:textId="77777777" w:rsidR="003838B5" w:rsidRDefault="006E1F5B" w:rsidP="003838B5">
                <w:pPr>
                  <w:ind w:left="1164"/>
                  <w:rPr>
                    <w:rStyle w:val="Zvraznenie"/>
                    <w:iCs w:val="0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  <w:tr w:rsidR="003838B5" w14:paraId="2CE56F6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0141138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Vstupné požiadavky na PZ alebo OZ</w:t>
            </w:r>
          </w:p>
        </w:tc>
      </w:tr>
      <w:tr w:rsidR="003838B5" w14:paraId="788F91A6" w14:textId="77777777" w:rsidTr="00557A25">
        <w:trPr>
          <w:trHeight w:val="397"/>
          <w:jc w:val="center"/>
        </w:trPr>
        <w:sdt>
          <w:sdtPr>
            <w:id w:val="-1298830321"/>
            <w:placeholder>
              <w:docPart w:val="2136235D67AE4055B81A8FA55E708A1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8EEB480" w14:textId="338AB6E2" w:rsidR="003838B5" w:rsidRDefault="001F1E8F" w:rsidP="003838B5">
                <w:pPr>
                  <w:ind w:left="455"/>
                  <w:rPr>
                    <w:rStyle w:val="Zvraznenie"/>
                  </w:rPr>
                </w:pPr>
                <w:r w:rsidRPr="001F1E8F">
                  <w:t>Absolvent VŠ druhého stupňa</w:t>
                </w:r>
              </w:p>
            </w:tc>
          </w:sdtContent>
        </w:sdt>
      </w:tr>
      <w:tr w:rsidR="003838B5" w14:paraId="6E52B5A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6D396F3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Profesijné kompetencie na výkon pracovnej činnosti, ktoré si absolvent inovačného vzdelávania inovuje</w:t>
            </w:r>
          </w:p>
        </w:tc>
      </w:tr>
      <w:tr w:rsidR="003838B5" w14:paraId="76D87293" w14:textId="77777777" w:rsidTr="00557A25">
        <w:trPr>
          <w:trHeight w:val="397"/>
          <w:jc w:val="center"/>
        </w:trPr>
        <w:sdt>
          <w:sdtPr>
            <w:id w:val="-252053140"/>
            <w:placeholder>
              <w:docPart w:val="B8EADFEBD67B4A9E800E1DFE12CA9CFB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610A009" w14:textId="4591663F" w:rsidR="003838B5" w:rsidRDefault="001F1E8F" w:rsidP="001F1E8F">
                <w:pPr>
                  <w:ind w:left="455"/>
                  <w:rPr>
                    <w:rStyle w:val="Zvraznenie"/>
                  </w:rPr>
                </w:pPr>
                <w:r>
                  <w:t xml:space="preserve">Žiadateľ sa zameral na kompetencie v súvislosti s činnosťami uvedenými v smernici č. 49/2023 o organizovaní </w:t>
                </w:r>
                <w:proofErr w:type="spellStart"/>
                <w:r>
                  <w:t>špotrového</w:t>
                </w:r>
                <w:proofErr w:type="spellEnd"/>
                <w:r>
                  <w:t xml:space="preserve"> výcviku a kurzu </w:t>
                </w:r>
                <w:proofErr w:type="spellStart"/>
                <w:r>
                  <w:t>pphybových</w:t>
                </w:r>
                <w:proofErr w:type="spellEnd"/>
                <w:r>
                  <w:t xml:space="preserve"> aktivít v prírode.  Žiadateľ uvádza, že a</w:t>
                </w:r>
                <w:r w:rsidRPr="001F1E8F">
                  <w:t>bsolvent vzdelávacieho programu má rozšírené kompetencie implementovať výcvik a kurzy splavovania do svojej pedagogickej praxe, v zmysle smernice Ministerstva školstva Slovenskej republiky č.</w:t>
                </w:r>
                <w:r>
                  <w:t xml:space="preserve"> </w:t>
                </w:r>
                <w:r w:rsidRPr="001F1E8F">
                  <w:t xml:space="preserve">49/2023 o organizovaní športového výcviku a kurzu pohybových aktivít v prírode.  </w:t>
                </w:r>
                <w:r>
                  <w:t xml:space="preserve">                                                                                                        </w:t>
                </w:r>
                <w:r w:rsidRPr="001F1E8F">
                  <w:t xml:space="preserve"> Ide napríklad o kompetencie „Plánovať </w:t>
                </w:r>
                <w:proofErr w:type="spellStart"/>
                <w:r w:rsidRPr="001F1E8F">
                  <w:t>výchovno</w:t>
                </w:r>
                <w:proofErr w:type="spellEnd"/>
                <w:r w:rsidRPr="001F1E8F">
                  <w:t xml:space="preserve"> – vzdelávací proces“   a  „Realizovať </w:t>
                </w:r>
                <w:proofErr w:type="spellStart"/>
                <w:r w:rsidRPr="001F1E8F">
                  <w:t>výchovno</w:t>
                </w:r>
                <w:proofErr w:type="spellEnd"/>
                <w:r w:rsidRPr="001F1E8F">
                  <w:t xml:space="preserve"> – vzdelávací proces“.                </w:t>
                </w:r>
                <w:r>
                  <w:t xml:space="preserve">                                                                 </w:t>
                </w:r>
                <w:r w:rsidRPr="001F1E8F">
                  <w:t xml:space="preserve">         </w:t>
                </w:r>
                <w:r>
                  <w:t xml:space="preserve">             </w:t>
                </w:r>
                <w:r w:rsidRPr="001F1E8F">
                  <w:t xml:space="preserve">Vďaka novým poznatkom dokáže  aplikovať získané a inovované zručnosti vodáckych techník na riekach s </w:t>
                </w:r>
                <w:proofErr w:type="spellStart"/>
                <w:r w:rsidRPr="001F1E8F">
                  <w:t>obtiažnosťou</w:t>
                </w:r>
                <w:proofErr w:type="spellEnd"/>
                <w:r w:rsidRPr="001F1E8F">
                  <w:t xml:space="preserve"> WWI a WWII. v rámci kurzov a výcvikov splavovania v zmysle vyššie uvedenej smernice. </w:t>
                </w:r>
                <w:r>
                  <w:t xml:space="preserve">                                                                                                    </w:t>
                </w:r>
                <w:r w:rsidRPr="001F1E8F">
                  <w:t xml:space="preserve">Vie metodicky a prakticky realizovať výcvik a kurzy splavovania na úrovni základných a stredných škôl. </w:t>
                </w:r>
                <w:r>
                  <w:t xml:space="preserve">                                                                                                                                     </w:t>
                </w:r>
                <w:r w:rsidRPr="001F1E8F">
                  <w:t xml:space="preserve">Dokáže plnohodnotne naplánovať, pripraviť rozpočet, zosumarizovať podrobné inštrukcie pre účastníkov aj zákonných zástupcov a bezpečne zrealizovať výcvik. </w:t>
                </w:r>
                <w:r>
                  <w:t xml:space="preserve">                                      </w:t>
                </w:r>
                <w:r w:rsidRPr="001F1E8F">
                  <w:t xml:space="preserve"> Dokáže, s ostatnými vedúcimi družstiev, správne koordinovať zabezpečenie a spoluprácu pri splavovaní náročnejších úsekov rieky.</w:t>
                </w:r>
                <w:r>
                  <w:t xml:space="preserve">                                                                                 </w:t>
                </w:r>
                <w:r w:rsidRPr="001F1E8F">
                  <w:t xml:space="preserve"> Neoddeliteľnou súčasťou je aj inovácia kompetencie „</w:t>
                </w:r>
                <w:proofErr w:type="spellStart"/>
                <w:r w:rsidRPr="001F1E8F">
                  <w:t>Evalvácia</w:t>
                </w:r>
                <w:proofErr w:type="spellEnd"/>
                <w:r w:rsidRPr="001F1E8F">
                  <w:t xml:space="preserve"> výchovno-vzdelávacieho procesu“, v rámci ktorej cielene získava a analyzuje spätnú väzbu od zainteresovaných aktérov a využíva ju na hodnotenie výchovnovzdelávacieho procesu.</w:t>
                </w:r>
                <w:r>
                  <w:t xml:space="preserve">                                   </w:t>
                </w:r>
                <w:r w:rsidRPr="001F1E8F">
                  <w:t xml:space="preserve"> Výsledky hodnotenia výchovno-vzdelávacieho procesu využíva v rámci inovácie výchovno-vzdelávacieho procesu.</w:t>
                </w:r>
              </w:p>
            </w:tc>
          </w:sdtContent>
        </w:sdt>
      </w:tr>
      <w:tr w:rsidR="003838B5" w14:paraId="547613E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68B0749A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Titul, meno a priezvisko odborného garanta programu inovačného vzdelávania</w:t>
            </w:r>
          </w:p>
        </w:tc>
      </w:tr>
      <w:tr w:rsidR="003838B5" w:rsidRPr="006E1F5B" w14:paraId="13547DA2" w14:textId="77777777" w:rsidTr="00557A25">
        <w:trPr>
          <w:trHeight w:val="397"/>
          <w:jc w:val="center"/>
        </w:trPr>
        <w:sdt>
          <w:sdtPr>
            <w:id w:val="175246618"/>
            <w:placeholder>
              <w:docPart w:val="0C19116D784A4CA4BED8F9F0CA799B97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50E59A12" w14:textId="33A8DDBB" w:rsidR="003838B5" w:rsidRPr="006E1F5B" w:rsidRDefault="001F1E8F" w:rsidP="003838B5">
                <w:pPr>
                  <w:ind w:left="455"/>
                  <w:rPr>
                    <w:rStyle w:val="Zvraznenie"/>
                  </w:rPr>
                </w:pPr>
                <w:r w:rsidRPr="001F1E8F">
                  <w:t xml:space="preserve">Aurel </w:t>
                </w:r>
                <w:proofErr w:type="spellStart"/>
                <w:r w:rsidRPr="001F1E8F">
                  <w:t>Bitter</w:t>
                </w:r>
                <w:proofErr w:type="spellEnd"/>
                <w:r w:rsidRPr="001F1E8F">
                  <w:t xml:space="preserve"> Mgr.</w:t>
                </w:r>
              </w:p>
            </w:tc>
          </w:sdtContent>
        </w:sdt>
      </w:tr>
      <w:tr w:rsidR="003838B5" w14:paraId="4518412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B646234" w14:textId="0EEFFFC8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poskytovanie inovačného vzdelávania bez pripomienok." w:value="vydať oprávnenie na poskytovanie inovačného vzdelávania bez pripomienok."/>
                  <w:listItem w:displayText="vydať oprávnenie na poskytovanie inovačného vzdelávania po zapracovaní formálnych pripomienok:" w:value="vydať oprávnenie na poskytovanie inovačného vzdelávania po zapracovaní formálnych pripomienok:"/>
                  <w:listItem w:displayText="vydať oprávnenie na poskytovanie inovačného vzdelávania po zapracovaní vecných pripomienok:" w:value="vydať oprávnenie na poskytovanie inovačného vzdelávania po zapracovaní vecných pripomienok:"/>
                  <w:listItem w:displayText="nevydať oprávnenie na poskytovanie inovačného vzdelávania z dôvodu zásadných vecných pripomienok:" w:value="nevydať oprávnenie na poskytovanie inovačného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1F1E8F">
                  <w:rPr>
                    <w:rStyle w:val="Zvraznenie"/>
                  </w:rPr>
                  <w:t>vydať oprávnenie na poskytovanie inovačného vzdelávania po zapracovaní formálnych pripomienok:</w:t>
                </w:r>
              </w:sdtContent>
            </w:sdt>
          </w:p>
        </w:tc>
      </w:tr>
      <w:tr w:rsidR="006E1F5B" w:rsidRPr="006E1F5B" w14:paraId="39801933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1865896851"/>
            <w:placeholder>
              <w:docPart w:val="A2B523E313DB452ABEE42A4C7F2086EC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4E875977" w14:textId="7BF3C4F6" w:rsidR="006E1F5B" w:rsidRPr="006E1F5B" w:rsidRDefault="001F1E8F" w:rsidP="0092647E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Komisia konštatuje </w:t>
                </w:r>
                <w:r w:rsidR="001311EB">
                  <w:rPr>
                    <w:rStyle w:val="Zvraznenie"/>
                  </w:rPr>
                  <w:t>že</w:t>
                </w:r>
                <w:r>
                  <w:rPr>
                    <w:rStyle w:val="Zvraznenie"/>
                  </w:rPr>
                  <w:t>, uvedené aktivity</w:t>
                </w:r>
                <w:r w:rsidR="001311EB">
                  <w:rPr>
                    <w:rStyle w:val="Zvraznenie"/>
                  </w:rPr>
                  <w:t xml:space="preserve"> </w:t>
                </w:r>
                <w:r>
                  <w:rPr>
                    <w:rStyle w:val="Zvraznenie"/>
                  </w:rPr>
                  <w:t xml:space="preserve"> sú naviazané na o</w:t>
                </w:r>
                <w:r w:rsidR="001311EB">
                  <w:rPr>
                    <w:rStyle w:val="Zvraznenie"/>
                  </w:rPr>
                  <w:t>s</w:t>
                </w:r>
                <w:r>
                  <w:rPr>
                    <w:rStyle w:val="Zvraznenie"/>
                  </w:rPr>
                  <w:t>obu garanta, nie na inštitú</w:t>
                </w:r>
                <w:r w:rsidR="001311EB">
                  <w:rPr>
                    <w:rStyle w:val="Zvraznenie"/>
                  </w:rPr>
                  <w:t>c</w:t>
                </w:r>
                <w:r>
                  <w:rPr>
                    <w:rStyle w:val="Zvraznenie"/>
                  </w:rPr>
                  <w:t>i</w:t>
                </w:r>
                <w:r w:rsidR="001311EB">
                  <w:rPr>
                    <w:rStyle w:val="Zvraznenie"/>
                  </w:rPr>
                  <w:t>u.</w:t>
                </w:r>
                <w:r>
                  <w:rPr>
                    <w:rStyle w:val="Zvraznenie"/>
                  </w:rPr>
                  <w:t xml:space="preserve">. Komisia </w:t>
                </w:r>
                <w:proofErr w:type="spellStart"/>
                <w:r>
                  <w:rPr>
                    <w:rStyle w:val="Zvraznenie"/>
                  </w:rPr>
                  <w:t>nedohľadáva</w:t>
                </w:r>
                <w:proofErr w:type="spellEnd"/>
                <w:r>
                  <w:rPr>
                    <w:rStyle w:val="Zvraznenie"/>
                  </w:rPr>
                  <w:t xml:space="preserve"> podklady na webovom sídle žiadateľa.</w:t>
                </w:r>
                <w:r w:rsidR="001311EB">
                  <w:rPr>
                    <w:rStyle w:val="Zvraznenie"/>
                  </w:rPr>
                  <w:t xml:space="preserve"> </w:t>
                </w:r>
              </w:p>
            </w:tc>
          </w:sdtContent>
        </w:sdt>
      </w:tr>
    </w:tbl>
    <w:p w14:paraId="025393BF" w14:textId="77777777"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16022" w14:textId="77777777" w:rsidR="008D7A72" w:rsidRDefault="008D7A72" w:rsidP="009F0288">
      <w:pPr>
        <w:spacing w:after="0" w:line="240" w:lineRule="auto"/>
      </w:pPr>
      <w:r>
        <w:separator/>
      </w:r>
    </w:p>
  </w:endnote>
  <w:endnote w:type="continuationSeparator" w:id="0">
    <w:p w14:paraId="4879DB58" w14:textId="77777777" w:rsidR="008D7A72" w:rsidRDefault="008D7A72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C4941" w14:textId="77777777" w:rsidR="008D7A72" w:rsidRDefault="008D7A72" w:rsidP="009F0288">
      <w:pPr>
        <w:spacing w:after="0" w:line="240" w:lineRule="auto"/>
      </w:pPr>
      <w:r>
        <w:separator/>
      </w:r>
    </w:p>
  </w:footnote>
  <w:footnote w:type="continuationSeparator" w:id="0">
    <w:p w14:paraId="73F10EE2" w14:textId="77777777" w:rsidR="008D7A72" w:rsidRDefault="008D7A72" w:rsidP="009F0288">
      <w:pPr>
        <w:spacing w:after="0" w:line="240" w:lineRule="auto"/>
      </w:pPr>
      <w:r>
        <w:continuationSeparator/>
      </w:r>
    </w:p>
  </w:footnote>
  <w:footnote w:id="1">
    <w:p w14:paraId="4824B561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42BB6"/>
    <w:multiLevelType w:val="hybridMultilevel"/>
    <w:tmpl w:val="1730FB9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3D4D"/>
    <w:multiLevelType w:val="hybridMultilevel"/>
    <w:tmpl w:val="E48C7266"/>
    <w:lvl w:ilvl="0" w:tplc="46489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B62B2"/>
    <w:multiLevelType w:val="hybridMultilevel"/>
    <w:tmpl w:val="F73A05C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C42CB"/>
    <w:multiLevelType w:val="hybridMultilevel"/>
    <w:tmpl w:val="A05A24E8"/>
    <w:lvl w:ilvl="0" w:tplc="38081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43u31NIjeEbJ+MfrswjDfSvYkJYO8H66/xsR3wpJm/+QToUIGtkgaAQnskay8r9MG/RFsPvhIzPNDmOVzwvZ7Q==" w:salt="lc/aN5UYHaZaNvMYWwMJ9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88"/>
    <w:rsid w:val="001311EB"/>
    <w:rsid w:val="001D7CA7"/>
    <w:rsid w:val="001F1E8F"/>
    <w:rsid w:val="00233D67"/>
    <w:rsid w:val="002C0FC3"/>
    <w:rsid w:val="00367532"/>
    <w:rsid w:val="00377341"/>
    <w:rsid w:val="003838B5"/>
    <w:rsid w:val="00390429"/>
    <w:rsid w:val="003A7CFE"/>
    <w:rsid w:val="004A52C3"/>
    <w:rsid w:val="005354B4"/>
    <w:rsid w:val="0055252C"/>
    <w:rsid w:val="00557A25"/>
    <w:rsid w:val="005646BD"/>
    <w:rsid w:val="00574C49"/>
    <w:rsid w:val="00635652"/>
    <w:rsid w:val="00644837"/>
    <w:rsid w:val="006502E3"/>
    <w:rsid w:val="00674BD6"/>
    <w:rsid w:val="006E1F5B"/>
    <w:rsid w:val="00766352"/>
    <w:rsid w:val="007C4CBF"/>
    <w:rsid w:val="00873E8A"/>
    <w:rsid w:val="008D7A72"/>
    <w:rsid w:val="00975856"/>
    <w:rsid w:val="009C3742"/>
    <w:rsid w:val="009D3027"/>
    <w:rsid w:val="009F0288"/>
    <w:rsid w:val="00A202B3"/>
    <w:rsid w:val="00B42A86"/>
    <w:rsid w:val="00C377B8"/>
    <w:rsid w:val="00C96C7E"/>
    <w:rsid w:val="00D049E5"/>
    <w:rsid w:val="00D10663"/>
    <w:rsid w:val="00D53A98"/>
    <w:rsid w:val="00E90889"/>
    <w:rsid w:val="00F45C2E"/>
    <w:rsid w:val="00F7277E"/>
    <w:rsid w:val="00FD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D5DFB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557A25"/>
    <w:rPr>
      <w:b w:val="0"/>
      <w:i/>
      <w:iCs/>
      <w:color w:val="auto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EEA641D4D944077900F39B9C797AA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9FCCEB-EB37-42B5-BFC2-A4F9CBE4D747}"/>
      </w:docPartPr>
      <w:docPartBody>
        <w:p w:rsidR="00DB3375" w:rsidRDefault="00650D5E" w:rsidP="00650D5E">
          <w:pPr>
            <w:pStyle w:val="3EEA641D4D944077900F39B9C797AA881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2136235D67AE4055B81A8FA55E708A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46D534-EC5E-4B89-B90D-46C8E5E13868}"/>
      </w:docPartPr>
      <w:docPartBody>
        <w:p w:rsidR="006F18C7" w:rsidRDefault="00C57E7E" w:rsidP="00C57E7E">
          <w:pPr>
            <w:pStyle w:val="2136235D67AE4055B81A8FA55E708A1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F03BD466354CAFAA98C0FB6409F6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610BDE-2C53-4291-9F38-78DCBEBA0A9C}"/>
      </w:docPartPr>
      <w:docPartBody>
        <w:p w:rsidR="006F18C7" w:rsidRDefault="00C57E7E" w:rsidP="00C57E7E">
          <w:pPr>
            <w:pStyle w:val="E3F03BD466354CAFAA98C0FB6409F68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424D87BF8E6040358EE85F9C4128BB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AA1A22-DBDE-449B-9E85-CBDDF2C89EF9}"/>
      </w:docPartPr>
      <w:docPartBody>
        <w:p w:rsidR="006F18C7" w:rsidRDefault="00C57E7E" w:rsidP="00C57E7E">
          <w:pPr>
            <w:pStyle w:val="424D87BF8E6040358EE85F9C4128BBE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8EADFEBD67B4A9E800E1DFE12CA9C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C53689-B86F-4E86-9D7D-24419F7B08C5}"/>
      </w:docPartPr>
      <w:docPartBody>
        <w:p w:rsidR="006F18C7" w:rsidRDefault="00C57E7E" w:rsidP="00C57E7E">
          <w:pPr>
            <w:pStyle w:val="B8EADFEBD67B4A9E800E1DFE12CA9CF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C19116D784A4CA4BED8F9F0CA799B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9D793-ED46-401C-A9DC-BA0A5E537936}"/>
      </w:docPartPr>
      <w:docPartBody>
        <w:p w:rsidR="006F18C7" w:rsidRDefault="00C57E7E" w:rsidP="00C57E7E">
          <w:pPr>
            <w:pStyle w:val="0C19116D784A4CA4BED8F9F0CA799B9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6F18C7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6F18C7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313671-CBE9-47DD-9394-33646BCA0836}"/>
      </w:docPartPr>
      <w:docPartBody>
        <w:p w:rsidR="00B10E22" w:rsidRDefault="006F18C7"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7388C25A8EED48078CC5CEFFAD08F7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AFBFC0-8CCC-41DE-9953-A5DE8B8E6D99}"/>
      </w:docPartPr>
      <w:docPartBody>
        <w:p w:rsidR="00B10E22" w:rsidRDefault="006F18C7" w:rsidP="006F18C7">
          <w:pPr>
            <w:pStyle w:val="7388C25A8EED48078CC5CEFFAD08F74B"/>
          </w:pPr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8B4C31E9A19D40DCB1E98F9926DF23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EDAE2A-AFB5-4BDA-A897-B450984FB231}"/>
      </w:docPartPr>
      <w:docPartBody>
        <w:p w:rsidR="00B10E22" w:rsidRDefault="006F18C7" w:rsidP="006F18C7">
          <w:pPr>
            <w:pStyle w:val="8B4C31E9A19D40DCB1E98F9926DF2336"/>
          </w:pPr>
          <w:r w:rsidRPr="00D448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5E"/>
    <w:rsid w:val="00406C21"/>
    <w:rsid w:val="004C4494"/>
    <w:rsid w:val="004E5F79"/>
    <w:rsid w:val="00650D5E"/>
    <w:rsid w:val="00674BD6"/>
    <w:rsid w:val="006E268C"/>
    <w:rsid w:val="006F18C7"/>
    <w:rsid w:val="007845B9"/>
    <w:rsid w:val="00986469"/>
    <w:rsid w:val="009B3FBF"/>
    <w:rsid w:val="00B10E22"/>
    <w:rsid w:val="00B349F4"/>
    <w:rsid w:val="00C57E7E"/>
    <w:rsid w:val="00DB3375"/>
    <w:rsid w:val="00E90889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F18C7"/>
    <w:rPr>
      <w:color w:val="808080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7388C25A8EED48078CC5CEFFAD08F74B">
    <w:name w:val="7388C25A8EED48078CC5CEFFAD08F74B"/>
    <w:rsid w:val="006F18C7"/>
  </w:style>
  <w:style w:type="paragraph" w:customStyle="1" w:styleId="8B4C31E9A19D40DCB1E98F9926DF2336">
    <w:name w:val="8B4C31E9A19D40DCB1E98F9926DF2336"/>
    <w:rsid w:val="006F18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7BF070C65D74ABF2447FC106995E9" ma:contentTypeVersion="4" ma:contentTypeDescription="Create a new document." ma:contentTypeScope="" ma:versionID="0132527833eb5524b485dab0aff6f053">
  <xsd:schema xmlns:xsd="http://www.w3.org/2001/XMLSchema" xmlns:xs="http://www.w3.org/2001/XMLSchema" xmlns:p="http://schemas.microsoft.com/office/2006/metadata/properties" xmlns:ns2="dbcf7681-e0e9-4e32-816b-05c8883c28f8" targetNamespace="http://schemas.microsoft.com/office/2006/metadata/properties" ma:root="true" ma:fieldsID="4b0d7149f030862f6a13331789b46d2f" ns2:_="">
    <xsd:import namespace="dbcf7681-e0e9-4e32-816b-05c8883c28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cf7681-e0e9-4e32-816b-05c8883c28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84079-DBAB-4E0C-A280-0687D294AD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6B1373-D4A4-450D-87E2-6E62874D31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4B9A90-09DF-4D0B-AFC2-DE430C26F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cf7681-e0e9-4e32-816b-05c8883c28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D98E35-2E96-4F71-93D6-6CCA8068A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1070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ingrid kováčová</cp:lastModifiedBy>
  <cp:revision>2</cp:revision>
  <cp:lastPrinted>2026-03-17T15:55:00Z</cp:lastPrinted>
  <dcterms:created xsi:type="dcterms:W3CDTF">2026-03-17T15:56:00Z</dcterms:created>
  <dcterms:modified xsi:type="dcterms:W3CDTF">2026-03-17T15:56:00Z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0x010100D447BF070C65D74ABF2447FC106995E9</vt:lpwstr>
  </property>
</Properties>
</file>